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  <w:gridCol w:w="40"/>
      </w:tblGrid>
      <w:tr w:rsidR="00576B5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76B54" w:rsidRDefault="00576B5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02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4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76B54" w:rsidRDefault="00576B54">
            <w:pPr>
              <w:pStyle w:val="EMPTYCELLSTYLE"/>
            </w:pP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96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>Письмо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 xml:space="preserve">О согласовании согласуемых документов к муниципальной программе "Развитие жилищного строительства 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в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Сорочинском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муниципальном округе Оренбургской области"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roofErr w:type="spellStart"/>
            <w:r>
              <w:rPr>
                <w:rFonts w:ascii="Arial" w:eastAsia="Arial" w:hAnsi="Arial" w:cs="Arial"/>
                <w:color w:val="000000"/>
              </w:rPr>
              <w:t>Рудась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О.Р., Исполняющий обязанности главного архитектора муниципального образования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городской округ, Управление архитектуры, градостроительства и капитального строительства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roofErr w:type="spellStart"/>
            <w:r>
              <w:rPr>
                <w:rFonts w:ascii="Arial" w:eastAsia="Arial" w:hAnsi="Arial" w:cs="Arial"/>
                <w:color w:val="000000"/>
              </w:rPr>
              <w:t>Ушкова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М.Е., Главный специалист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>11.02.2025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>07.02.2025 16:09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>10.02.2025 15:33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28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02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4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76B54" w:rsidRDefault="00576B54">
            <w:pPr>
              <w:pStyle w:val="EMPTYCELLSTYLE"/>
            </w:pP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28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9380" w:type="dxa"/>
            <w:gridSpan w:val="8"/>
            <w:tcMar>
              <w:top w:w="0" w:type="dxa"/>
              <w:left w:w="0" w:type="dxa"/>
              <w:bottom w:w="20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28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02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7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4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100" w:type="dxa"/>
          </w:tcPr>
          <w:p w:rsidR="00576B54" w:rsidRDefault="00576B54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76B54" w:rsidRDefault="00576B54">
            <w:pPr>
              <w:pStyle w:val="EMPTYCELLSTYLE"/>
            </w:pP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07.02.2025 16:24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78554039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540399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07.02.2025 16:34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3146778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467787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Заместитель </w:t>
            </w:r>
            <w:r>
              <w:rPr>
                <w:rFonts w:ascii="Arial" w:eastAsia="Arial" w:hAnsi="Arial" w:cs="Arial"/>
                <w:sz w:val="16"/>
              </w:rPr>
              <w:t>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07.02.2025 16:45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32002827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0028270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муниципального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08:19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7048963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896305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Федорова Н.В.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10.02.2025 15:33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B54" w:rsidRDefault="00C11B5A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88588187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881879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80"/>
        </w:trPr>
        <w:tc>
          <w:tcPr>
            <w:tcW w:w="280" w:type="dxa"/>
            <w:gridSpan w:val="2"/>
          </w:tcPr>
          <w:p w:rsidR="00576B54" w:rsidRDefault="00576B5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380" w:type="dxa"/>
            <w:gridSpan w:val="7"/>
          </w:tcPr>
          <w:p w:rsidR="00576B54" w:rsidRDefault="00576B54">
            <w:pPr>
              <w:pStyle w:val="EMPTYCELLSTYLE"/>
            </w:pP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280" w:type="dxa"/>
            <w:gridSpan w:val="2"/>
          </w:tcPr>
          <w:p w:rsidR="00576B54" w:rsidRDefault="00576B54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C11B5A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  <w:tr w:rsidR="00576B5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280" w:type="dxa"/>
            <w:gridSpan w:val="2"/>
          </w:tcPr>
          <w:p w:rsidR="00576B54" w:rsidRDefault="00576B54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54" w:rsidRDefault="00576B54">
            <w:pPr>
              <w:pStyle w:val="EMPTYCELLSTYLE"/>
            </w:pPr>
          </w:p>
        </w:tc>
        <w:tc>
          <w:tcPr>
            <w:tcW w:w="1" w:type="dxa"/>
          </w:tcPr>
          <w:p w:rsidR="00576B54" w:rsidRDefault="00576B54">
            <w:pPr>
              <w:pStyle w:val="EMPTYCELLSTYLE"/>
            </w:pPr>
          </w:p>
        </w:tc>
      </w:tr>
    </w:tbl>
    <w:p w:rsidR="00C11B5A" w:rsidRDefault="00C11B5A"/>
    <w:sectPr w:rsidR="00C11B5A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54"/>
    <w:rsid w:val="00576B54"/>
    <w:rsid w:val="00A5593C"/>
    <w:rsid w:val="00C1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2025-02-10T10:36:00Z</dcterms:created>
  <dcterms:modified xsi:type="dcterms:W3CDTF">2025-02-10T10:36:00Z</dcterms:modified>
</cp:coreProperties>
</file>